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8F021" w14:textId="552F75EF" w:rsidR="00663669" w:rsidRDefault="00062DA6" w:rsidP="00A8072D">
      <w:r w:rsidRPr="00834F2D">
        <w:rPr>
          <w:noProof/>
          <w:lang w:eastAsia="nl-NL"/>
        </w:rPr>
        <w:drawing>
          <wp:inline distT="0" distB="0" distL="0" distR="0" wp14:anchorId="5E58B21D" wp14:editId="6B2EFBAD">
            <wp:extent cx="1371600" cy="774700"/>
            <wp:effectExtent l="0" t="0" r="0" b="6350"/>
            <wp:docPr id="1" name="Afbeelding 1" descr="http://www.nbbportal.nl/images/nbblogo/NBBnmlim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nbbportal.nl/images/nbblogo/NBBnmlimbur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5DF">
        <w:tab/>
      </w:r>
      <w:r w:rsidR="009D75DF">
        <w:tab/>
      </w:r>
      <w:r w:rsidR="009D75DF">
        <w:tab/>
      </w:r>
      <w:r w:rsidR="009D75DF">
        <w:tab/>
      </w:r>
      <w:r w:rsidR="00457347">
        <w:t xml:space="preserve">Reuver, </w:t>
      </w:r>
      <w:r w:rsidR="009D7AF4">
        <w:t>20 september</w:t>
      </w:r>
      <w:r w:rsidR="00A8072D">
        <w:t xml:space="preserve"> </w:t>
      </w:r>
      <w:r w:rsidR="002E1113">
        <w:t>20</w:t>
      </w:r>
      <w:r w:rsidR="009D7AF4">
        <w:t>20</w:t>
      </w:r>
      <w:r w:rsidR="00694663">
        <w:tab/>
      </w:r>
      <w:r w:rsidR="00694663">
        <w:tab/>
      </w:r>
      <w:r w:rsidR="00694663">
        <w:tab/>
      </w:r>
    </w:p>
    <w:p w14:paraId="323CAFDE" w14:textId="77777777" w:rsidR="00A50F07" w:rsidRDefault="00A50F07" w:rsidP="00A8072D"/>
    <w:p w14:paraId="3D10D504" w14:textId="28013997" w:rsidR="00762C4A" w:rsidRDefault="00762C4A" w:rsidP="00762C4A">
      <w:pPr>
        <w:jc w:val="both"/>
        <w:rPr>
          <w:color w:val="000000"/>
        </w:rPr>
      </w:pPr>
      <w:r>
        <w:rPr>
          <w:color w:val="000000"/>
        </w:rPr>
        <w:t xml:space="preserve">Betreft: </w:t>
      </w:r>
      <w:r w:rsidR="009726C0">
        <w:rPr>
          <w:color w:val="000000"/>
        </w:rPr>
        <w:t>Open paren</w:t>
      </w:r>
      <w:r>
        <w:rPr>
          <w:color w:val="000000"/>
        </w:rPr>
        <w:t>competitie</w:t>
      </w:r>
      <w:r w:rsidR="00B7574A">
        <w:rPr>
          <w:color w:val="000000"/>
        </w:rPr>
        <w:t xml:space="preserve"> 20</w:t>
      </w:r>
      <w:r w:rsidR="009D7AF4">
        <w:rPr>
          <w:color w:val="000000"/>
        </w:rPr>
        <w:t>20</w:t>
      </w:r>
      <w:r w:rsidR="00B7574A">
        <w:rPr>
          <w:color w:val="000000"/>
        </w:rPr>
        <w:t>-</w:t>
      </w:r>
      <w:r w:rsidR="00981CA3">
        <w:rPr>
          <w:color w:val="000000"/>
        </w:rPr>
        <w:t xml:space="preserve"> </w:t>
      </w:r>
      <w:r w:rsidR="00C408F0">
        <w:rPr>
          <w:color w:val="000000"/>
        </w:rPr>
        <w:t>20</w:t>
      </w:r>
      <w:r w:rsidR="00B7574A">
        <w:rPr>
          <w:color w:val="000000"/>
        </w:rPr>
        <w:t>2</w:t>
      </w:r>
      <w:r w:rsidR="009D7AF4">
        <w:rPr>
          <w:color w:val="000000"/>
        </w:rPr>
        <w:t>1</w:t>
      </w:r>
      <w:r w:rsidR="009726C0">
        <w:rPr>
          <w:color w:val="000000"/>
        </w:rPr>
        <w:t xml:space="preserve"> </w:t>
      </w:r>
    </w:p>
    <w:p w14:paraId="73548AF4" w14:textId="77777777" w:rsidR="00833D2C" w:rsidRDefault="00833D2C" w:rsidP="00762C4A">
      <w:pPr>
        <w:jc w:val="both"/>
        <w:rPr>
          <w:color w:val="000000"/>
        </w:rPr>
      </w:pPr>
    </w:p>
    <w:p w14:paraId="49C8C8AE" w14:textId="0FEB1469" w:rsidR="00762C4A" w:rsidRDefault="00762C4A" w:rsidP="00762C4A">
      <w:pPr>
        <w:jc w:val="both"/>
        <w:rPr>
          <w:color w:val="000000"/>
        </w:rPr>
      </w:pPr>
      <w:r>
        <w:rPr>
          <w:color w:val="000000"/>
        </w:rPr>
        <w:t xml:space="preserve">Dames/heren </w:t>
      </w:r>
      <w:r w:rsidR="00833D2C">
        <w:rPr>
          <w:color w:val="000000"/>
        </w:rPr>
        <w:br/>
      </w:r>
    </w:p>
    <w:p w14:paraId="6FA77088" w14:textId="401ACF32" w:rsidR="00C90E7D" w:rsidRDefault="00C90E7D" w:rsidP="00C90E7D">
      <w:pPr>
        <w:rPr>
          <w:color w:val="000000"/>
        </w:rPr>
      </w:pPr>
      <w:r>
        <w:rPr>
          <w:color w:val="000000"/>
        </w:rPr>
        <w:t>In verband met corona hebben we besloten de open paren in het najaar te spelen en de viertallen competitie in het voorjaar 2021.</w:t>
      </w:r>
      <w:r>
        <w:rPr>
          <w:color w:val="000000"/>
        </w:rPr>
        <w:br/>
        <w:t xml:space="preserve">Reden is dat het viertallen in de zaal moet en de open paren kunnen op </w:t>
      </w:r>
      <w:proofErr w:type="spellStart"/>
      <w:r>
        <w:rPr>
          <w:color w:val="000000"/>
        </w:rPr>
        <w:t>stepbridge</w:t>
      </w:r>
      <w:proofErr w:type="spellEnd"/>
      <w:r>
        <w:rPr>
          <w:color w:val="000000"/>
        </w:rPr>
        <w:t xml:space="preserve"> worden gespeeld.</w:t>
      </w:r>
    </w:p>
    <w:p w14:paraId="36C786F7" w14:textId="63773322" w:rsidR="00762C4A" w:rsidRDefault="00762C4A" w:rsidP="00C66CBF">
      <w:pPr>
        <w:rPr>
          <w:color w:val="000000"/>
        </w:rPr>
      </w:pPr>
      <w:r>
        <w:rPr>
          <w:color w:val="000000"/>
        </w:rPr>
        <w:t xml:space="preserve">Hierbij </w:t>
      </w:r>
      <w:r w:rsidR="00283BBF">
        <w:rPr>
          <w:color w:val="000000"/>
        </w:rPr>
        <w:t>wordt u uitgenodigd om deel</w:t>
      </w:r>
      <w:r w:rsidR="009136DC">
        <w:rPr>
          <w:color w:val="000000"/>
        </w:rPr>
        <w:t xml:space="preserve"> </w:t>
      </w:r>
      <w:r w:rsidR="00283BBF">
        <w:rPr>
          <w:color w:val="000000"/>
        </w:rPr>
        <w:t xml:space="preserve">te nemen aan </w:t>
      </w:r>
      <w:r>
        <w:rPr>
          <w:color w:val="000000"/>
        </w:rPr>
        <w:t xml:space="preserve">de open paren competitie van het seizoen </w:t>
      </w:r>
      <w:r w:rsidR="00457347">
        <w:rPr>
          <w:color w:val="000000"/>
        </w:rPr>
        <w:t>20</w:t>
      </w:r>
      <w:r w:rsidR="009D7AF4">
        <w:rPr>
          <w:color w:val="000000"/>
        </w:rPr>
        <w:t>20</w:t>
      </w:r>
      <w:r w:rsidR="00283BBF">
        <w:rPr>
          <w:color w:val="000000"/>
        </w:rPr>
        <w:noBreakHyphen/>
      </w:r>
      <w:r w:rsidR="00457347">
        <w:rPr>
          <w:color w:val="000000"/>
        </w:rPr>
        <w:t>20</w:t>
      </w:r>
      <w:r w:rsidR="00B7574A">
        <w:rPr>
          <w:color w:val="000000"/>
        </w:rPr>
        <w:t>2</w:t>
      </w:r>
      <w:r w:rsidR="009D7AF4">
        <w:rPr>
          <w:color w:val="000000"/>
        </w:rPr>
        <w:t>1</w:t>
      </w:r>
      <w:r w:rsidR="00237507">
        <w:rPr>
          <w:color w:val="000000"/>
        </w:rPr>
        <w:t xml:space="preserve"> van het district Noord en Midden Limburg</w:t>
      </w:r>
      <w:r w:rsidR="00C66CBF">
        <w:rPr>
          <w:color w:val="000000"/>
        </w:rPr>
        <w:t>.</w:t>
      </w:r>
      <w:r>
        <w:rPr>
          <w:color w:val="000000"/>
        </w:rPr>
        <w:t> </w:t>
      </w:r>
    </w:p>
    <w:p w14:paraId="6EF17AB0" w14:textId="1E5EF6CB" w:rsidR="00C90E7D" w:rsidRDefault="00C90E7D" w:rsidP="00C66CBF">
      <w:r>
        <w:rPr>
          <w:color w:val="000000"/>
        </w:rPr>
        <w:t xml:space="preserve">Deze wordt gespeeld op </w:t>
      </w:r>
      <w:proofErr w:type="spellStart"/>
      <w:r>
        <w:rPr>
          <w:color w:val="000000"/>
        </w:rPr>
        <w:t>stepbridge</w:t>
      </w:r>
      <w:proofErr w:type="spellEnd"/>
      <w:r>
        <w:rPr>
          <w:color w:val="000000"/>
        </w:rPr>
        <w:t>.</w:t>
      </w:r>
    </w:p>
    <w:p w14:paraId="1F917DB6" w14:textId="6D2D42D5" w:rsidR="00981CA3" w:rsidRDefault="00981CA3" w:rsidP="00457347">
      <w:pPr>
        <w:spacing w:after="0"/>
        <w:ind w:left="284"/>
      </w:pPr>
    </w:p>
    <w:p w14:paraId="09C410C8" w14:textId="1263EBB9" w:rsidR="006B4DB7" w:rsidRDefault="00687BEB" w:rsidP="006B4DB7">
      <w:pPr>
        <w:numPr>
          <w:ilvl w:val="0"/>
          <w:numId w:val="1"/>
        </w:numPr>
        <w:tabs>
          <w:tab w:val="clear" w:pos="1788"/>
        </w:tabs>
        <w:spacing w:after="0"/>
        <w:ind w:left="284" w:hanging="284"/>
        <w:rPr>
          <w:color w:val="000000"/>
        </w:rPr>
      </w:pPr>
      <w:r>
        <w:rPr>
          <w:b/>
          <w:u w:val="single"/>
        </w:rPr>
        <w:t>Hoofdklasse en 1</w:t>
      </w:r>
      <w:r w:rsidRPr="00687BEB">
        <w:rPr>
          <w:b/>
          <w:u w:val="single"/>
          <w:vertAlign w:val="superscript"/>
        </w:rPr>
        <w:t>e</w:t>
      </w:r>
      <w:r>
        <w:rPr>
          <w:b/>
          <w:u w:val="single"/>
        </w:rPr>
        <w:t xml:space="preserve"> klasse</w:t>
      </w:r>
      <w:r w:rsidR="002E1113" w:rsidRPr="00906EED">
        <w:rPr>
          <w:b/>
          <w:color w:val="000000"/>
        </w:rPr>
        <w:t>.</w:t>
      </w:r>
      <w:r w:rsidR="002E1113">
        <w:rPr>
          <w:color w:val="000000"/>
        </w:rPr>
        <w:t xml:space="preserve"> </w:t>
      </w:r>
      <w:r w:rsidR="002E1113">
        <w:rPr>
          <w:color w:val="000000"/>
        </w:rPr>
        <w:br/>
        <w:t>U ku</w:t>
      </w:r>
      <w:r w:rsidR="00CB244E">
        <w:rPr>
          <w:color w:val="000000"/>
        </w:rPr>
        <w:t>nt bij de opgave aangeven of u i</w:t>
      </w:r>
      <w:r w:rsidR="002E1113">
        <w:rPr>
          <w:color w:val="000000"/>
        </w:rPr>
        <w:t>n de hoofdklasse of in de 1</w:t>
      </w:r>
      <w:r w:rsidR="002E1113" w:rsidRPr="002E1113">
        <w:rPr>
          <w:color w:val="000000"/>
          <w:vertAlign w:val="superscript"/>
        </w:rPr>
        <w:t>e</w:t>
      </w:r>
      <w:r w:rsidR="002E1113">
        <w:rPr>
          <w:color w:val="000000"/>
        </w:rPr>
        <w:t xml:space="preserve"> </w:t>
      </w:r>
      <w:r w:rsidR="00833D2C">
        <w:rPr>
          <w:color w:val="000000"/>
        </w:rPr>
        <w:t xml:space="preserve">klasse </w:t>
      </w:r>
      <w:r w:rsidR="00CB244E">
        <w:rPr>
          <w:color w:val="000000"/>
        </w:rPr>
        <w:t xml:space="preserve">wilt worden ingedeeld. </w:t>
      </w:r>
      <w:r w:rsidR="00CB244E">
        <w:rPr>
          <w:color w:val="000000"/>
        </w:rPr>
        <w:br/>
      </w:r>
      <w:r w:rsidR="00E24883">
        <w:rPr>
          <w:color w:val="000000"/>
        </w:rPr>
        <w:t>De minimum deelname is 1</w:t>
      </w:r>
      <w:r w:rsidR="002301AC">
        <w:rPr>
          <w:color w:val="000000"/>
        </w:rPr>
        <w:t>4 paren voor de hoofdklasse en 14</w:t>
      </w:r>
      <w:r w:rsidR="00E24883">
        <w:rPr>
          <w:color w:val="000000"/>
        </w:rPr>
        <w:t xml:space="preserve"> paren voor de 1</w:t>
      </w:r>
      <w:r w:rsidR="00E24883" w:rsidRPr="00E24883">
        <w:rPr>
          <w:color w:val="000000"/>
          <w:vertAlign w:val="superscript"/>
        </w:rPr>
        <w:t>e</w:t>
      </w:r>
      <w:r w:rsidR="00E24883">
        <w:rPr>
          <w:color w:val="000000"/>
        </w:rPr>
        <w:t xml:space="preserve"> klasse.</w:t>
      </w:r>
      <w:r w:rsidR="004C63C4">
        <w:rPr>
          <w:color w:val="000000"/>
        </w:rPr>
        <w:t xml:space="preserve"> De hoofdklasse en 1</w:t>
      </w:r>
      <w:r w:rsidR="004C63C4" w:rsidRPr="004C63C4">
        <w:rPr>
          <w:color w:val="000000"/>
          <w:vertAlign w:val="superscript"/>
        </w:rPr>
        <w:t>e</w:t>
      </w:r>
      <w:r w:rsidR="004C63C4">
        <w:rPr>
          <w:color w:val="000000"/>
        </w:rPr>
        <w:t xml:space="preserve"> klasse worden samengevoegd als er onvoldoende animo is voor de 1</w:t>
      </w:r>
      <w:r w:rsidR="004C63C4" w:rsidRPr="004C63C4">
        <w:rPr>
          <w:color w:val="000000"/>
          <w:vertAlign w:val="superscript"/>
        </w:rPr>
        <w:t>e</w:t>
      </w:r>
      <w:r w:rsidR="004C63C4">
        <w:rPr>
          <w:color w:val="000000"/>
        </w:rPr>
        <w:t xml:space="preserve"> klasse.</w:t>
      </w:r>
      <w:r w:rsidR="006B4DB7">
        <w:rPr>
          <w:color w:val="000000"/>
        </w:rPr>
        <w:br/>
      </w:r>
    </w:p>
    <w:p w14:paraId="7665DC76" w14:textId="3C2E91C1" w:rsidR="006B4DB7" w:rsidRPr="006B4DB7" w:rsidRDefault="006B4DB7" w:rsidP="006B4DB7">
      <w:pPr>
        <w:numPr>
          <w:ilvl w:val="0"/>
          <w:numId w:val="1"/>
        </w:numPr>
        <w:tabs>
          <w:tab w:val="clear" w:pos="1788"/>
        </w:tabs>
        <w:spacing w:after="0"/>
        <w:ind w:left="284" w:hanging="284"/>
        <w:rPr>
          <w:color w:val="000000"/>
        </w:rPr>
      </w:pPr>
      <w:r w:rsidRPr="006B4DB7">
        <w:rPr>
          <w:b/>
          <w:u w:val="single"/>
        </w:rPr>
        <w:t xml:space="preserve">Speeldata </w:t>
      </w:r>
      <w:r w:rsidRPr="006B4DB7">
        <w:rPr>
          <w:color w:val="000000"/>
        </w:rPr>
        <w:br/>
      </w:r>
      <w:r>
        <w:t xml:space="preserve">De speeldata zijn de woensdagen 14, 21 en 28 oktober en </w:t>
      </w:r>
      <w:r w:rsidR="00663512">
        <w:t>4</w:t>
      </w:r>
      <w:r>
        <w:t xml:space="preserve">, 11 november 2020 om 19.30 uur. </w:t>
      </w:r>
      <w:r>
        <w:br/>
      </w:r>
      <w:r w:rsidRPr="006B4DB7">
        <w:rPr>
          <w:b/>
          <w:u w:val="single"/>
        </w:rPr>
        <w:t>Inschrijfgeld</w:t>
      </w:r>
      <w:r w:rsidRPr="006B4DB7">
        <w:rPr>
          <w:b/>
          <w:color w:val="000000"/>
        </w:rPr>
        <w:br/>
      </w:r>
      <w:r w:rsidRPr="006B4DB7">
        <w:rPr>
          <w:color w:val="000000"/>
        </w:rPr>
        <w:t xml:space="preserve">De deelname is </w:t>
      </w:r>
      <w:r w:rsidRPr="006B4DB7">
        <w:rPr>
          <w:b/>
          <w:color w:val="000000"/>
        </w:rPr>
        <w:t>gratis</w:t>
      </w:r>
      <w:r w:rsidRPr="006B4DB7">
        <w:rPr>
          <w:color w:val="000000"/>
        </w:rPr>
        <w:t xml:space="preserve"> voor spelers die lid zijn van een bij district aangesloten vereniging.</w:t>
      </w:r>
      <w:r w:rsidRPr="006B4DB7">
        <w:rPr>
          <w:color w:val="000000"/>
        </w:rPr>
        <w:br/>
        <w:t>Voor andere NBB-leden is het inschrijfgeld EUR 25,- per persoon.</w:t>
      </w:r>
      <w:r>
        <w:rPr>
          <w:color w:val="000000"/>
        </w:rPr>
        <w:br/>
      </w:r>
    </w:p>
    <w:p w14:paraId="77C4607E" w14:textId="00754F45" w:rsidR="00C92ED4" w:rsidRPr="00C92ED4" w:rsidRDefault="00981CA3" w:rsidP="000805EA">
      <w:pPr>
        <w:numPr>
          <w:ilvl w:val="0"/>
          <w:numId w:val="1"/>
        </w:numPr>
        <w:tabs>
          <w:tab w:val="clear" w:pos="1788"/>
        </w:tabs>
        <w:spacing w:after="0"/>
        <w:ind w:left="426"/>
        <w:rPr>
          <w:color w:val="000000"/>
        </w:rPr>
      </w:pPr>
      <w:r w:rsidRPr="00163631">
        <w:rPr>
          <w:b/>
          <w:u w:val="single"/>
        </w:rPr>
        <w:t xml:space="preserve">Aanmelding </w:t>
      </w:r>
      <w:r w:rsidRPr="00163631">
        <w:rPr>
          <w:color w:val="000000"/>
        </w:rPr>
        <w:br/>
      </w:r>
      <w:r w:rsidRPr="00981CA3">
        <w:t xml:space="preserve">Inschrijving </w:t>
      </w:r>
      <w:r w:rsidR="00C92ED4">
        <w:t>tot</w:t>
      </w:r>
      <w:r w:rsidR="00BC00F9">
        <w:t xml:space="preserve"> </w:t>
      </w:r>
      <w:r w:rsidR="00457347" w:rsidRPr="00163631">
        <w:rPr>
          <w:b/>
          <w:u w:val="single"/>
        </w:rPr>
        <w:t>zondag</w:t>
      </w:r>
      <w:r w:rsidR="002E1113" w:rsidRPr="00163631">
        <w:rPr>
          <w:b/>
          <w:u w:val="single"/>
        </w:rPr>
        <w:t xml:space="preserve"> </w:t>
      </w:r>
      <w:r w:rsidR="006B4DB7">
        <w:rPr>
          <w:b/>
          <w:u w:val="single"/>
        </w:rPr>
        <w:t>11 oktober</w:t>
      </w:r>
      <w:r w:rsidR="00687BEB" w:rsidRPr="00163631">
        <w:rPr>
          <w:b/>
          <w:u w:val="single"/>
        </w:rPr>
        <w:t xml:space="preserve"> </w:t>
      </w:r>
      <w:r w:rsidR="00733637" w:rsidRPr="00163631">
        <w:rPr>
          <w:b/>
          <w:u w:val="single"/>
        </w:rPr>
        <w:t>20</w:t>
      </w:r>
      <w:r w:rsidR="00B7574A">
        <w:rPr>
          <w:b/>
          <w:u w:val="single"/>
        </w:rPr>
        <w:t>20</w:t>
      </w:r>
      <w:r w:rsidR="00163631" w:rsidRPr="00163631">
        <w:rPr>
          <w:color w:val="000000"/>
        </w:rPr>
        <w:t>.</w:t>
      </w:r>
      <w:r w:rsidR="00163631" w:rsidRPr="00163631">
        <w:rPr>
          <w:color w:val="000000"/>
        </w:rPr>
        <w:br/>
        <w:t xml:space="preserve">Dit kan in </w:t>
      </w:r>
      <w:proofErr w:type="spellStart"/>
      <w:r w:rsidR="00163631" w:rsidRPr="00163631">
        <w:rPr>
          <w:color w:val="000000"/>
        </w:rPr>
        <w:t>MijnNBB</w:t>
      </w:r>
      <w:proofErr w:type="spellEnd"/>
      <w:r w:rsidR="00163631" w:rsidRPr="00163631">
        <w:rPr>
          <w:color w:val="000000"/>
        </w:rPr>
        <w:t xml:space="preserve">:  </w:t>
      </w:r>
      <w:hyperlink r:id="rId6" w:history="1">
        <w:r w:rsidR="00163631" w:rsidRPr="006A5DF7">
          <w:rPr>
            <w:rStyle w:val="Hyperlink"/>
          </w:rPr>
          <w:t>https://www.mijnnbb.nl/</w:t>
        </w:r>
      </w:hyperlink>
      <w:r w:rsidR="00163631" w:rsidRPr="00163631">
        <w:rPr>
          <w:color w:val="000000"/>
        </w:rPr>
        <w:t xml:space="preserve"> </w:t>
      </w:r>
      <w:r w:rsidR="00D36267">
        <w:rPr>
          <w:color w:val="000000"/>
        </w:rPr>
        <w:t xml:space="preserve"> via Persoon, Inschrijvingen, Inschrijven</w:t>
      </w:r>
      <w:r w:rsidR="00163631" w:rsidRPr="00163631">
        <w:rPr>
          <w:color w:val="000000"/>
        </w:rPr>
        <w:br/>
      </w:r>
    </w:p>
    <w:p w14:paraId="5E3166BC" w14:textId="19D07851" w:rsidR="00E24883" w:rsidRPr="00163631" w:rsidRDefault="00D36267" w:rsidP="00C92ED4">
      <w:pPr>
        <w:spacing w:after="0"/>
        <w:ind w:left="426"/>
        <w:rPr>
          <w:color w:val="000000"/>
        </w:rPr>
      </w:pPr>
      <w:r>
        <w:t xml:space="preserve">U kunt kiezen </w:t>
      </w:r>
      <w:r w:rsidR="002E1113">
        <w:t>Hoofdklasse of 1</w:t>
      </w:r>
      <w:r w:rsidR="002E1113" w:rsidRPr="00163631">
        <w:rPr>
          <w:vertAlign w:val="superscript"/>
        </w:rPr>
        <w:t>e</w:t>
      </w:r>
      <w:r w:rsidR="002E1113">
        <w:t xml:space="preserve"> klasse</w:t>
      </w:r>
      <w:r>
        <w:t>.</w:t>
      </w:r>
      <w:r w:rsidR="00981CA3" w:rsidRPr="00981CA3">
        <w:t xml:space="preserve"> </w:t>
      </w:r>
      <w:r>
        <w:t>Bij onvoldoende aanmeldingen wordt alleen hoofdklasse gespeeld.</w:t>
      </w:r>
    </w:p>
    <w:p w14:paraId="16535BA2" w14:textId="77777777" w:rsidR="00CB244E" w:rsidRPr="00687BEB" w:rsidRDefault="00CB244E" w:rsidP="00687BEB">
      <w:pPr>
        <w:spacing w:after="0"/>
        <w:ind w:left="284"/>
        <w:rPr>
          <w:i/>
          <w:color w:val="000000"/>
        </w:rPr>
      </w:pPr>
    </w:p>
    <w:p w14:paraId="595D91A2" w14:textId="2116B33B" w:rsidR="009C4C51" w:rsidRDefault="00BC00F9" w:rsidP="00833D2C">
      <w:pPr>
        <w:numPr>
          <w:ilvl w:val="0"/>
          <w:numId w:val="1"/>
        </w:numPr>
        <w:tabs>
          <w:tab w:val="clear" w:pos="1788"/>
        </w:tabs>
        <w:spacing w:after="0"/>
        <w:ind w:left="284" w:hanging="284"/>
        <w:rPr>
          <w:color w:val="000000"/>
        </w:rPr>
      </w:pPr>
      <w:r w:rsidRPr="00457347">
        <w:rPr>
          <w:b/>
          <w:color w:val="000000"/>
          <w:u w:val="single"/>
        </w:rPr>
        <w:t xml:space="preserve">Promotie en </w:t>
      </w:r>
      <w:r w:rsidR="001947D0">
        <w:rPr>
          <w:b/>
          <w:color w:val="000000"/>
          <w:u w:val="single"/>
        </w:rPr>
        <w:t xml:space="preserve">degradatie </w:t>
      </w:r>
      <w:r w:rsidRPr="00457347">
        <w:rPr>
          <w:b/>
          <w:color w:val="000000"/>
          <w:u w:val="single"/>
        </w:rPr>
        <w:t>regeling</w:t>
      </w:r>
      <w:r w:rsidRPr="00457347">
        <w:rPr>
          <w:color w:val="000000"/>
        </w:rPr>
        <w:br/>
      </w:r>
      <w:r w:rsidR="001947D0" w:rsidRPr="00457347">
        <w:rPr>
          <w:color w:val="000000"/>
        </w:rPr>
        <w:t xml:space="preserve">De promotie en degradatie regeling gebeurt volgens de geldende NBB reglementen. </w:t>
      </w:r>
      <w:r w:rsidR="001947D0">
        <w:rPr>
          <w:color w:val="000000"/>
        </w:rPr>
        <w:br/>
      </w:r>
      <w:r w:rsidR="009C4C51">
        <w:rPr>
          <w:color w:val="000000"/>
        </w:rPr>
        <w:t>Deelname aan de 2</w:t>
      </w:r>
      <w:r w:rsidR="009C4C51" w:rsidRPr="009C4C51">
        <w:rPr>
          <w:color w:val="000000"/>
          <w:vertAlign w:val="superscript"/>
        </w:rPr>
        <w:t>e</w:t>
      </w:r>
      <w:r w:rsidR="009C4C51">
        <w:rPr>
          <w:color w:val="000000"/>
        </w:rPr>
        <w:t xml:space="preserve"> divisie competitie wordt door de </w:t>
      </w:r>
      <w:r w:rsidR="006B4DB7">
        <w:rPr>
          <w:color w:val="000000"/>
        </w:rPr>
        <w:t>W</w:t>
      </w:r>
      <w:r w:rsidR="009C4C51">
        <w:rPr>
          <w:color w:val="000000"/>
        </w:rPr>
        <w:t>ECO geregeld. Uitgangspunt is dat de kampioen rechten krijgt voor deelname.</w:t>
      </w:r>
      <w:r w:rsidR="001947D0">
        <w:rPr>
          <w:color w:val="000000"/>
        </w:rPr>
        <w:br/>
      </w:r>
    </w:p>
    <w:p w14:paraId="7780A191" w14:textId="77777777" w:rsidR="00833D2C" w:rsidRDefault="00833D2C" w:rsidP="009D75DF">
      <w:pPr>
        <w:spacing w:after="0"/>
      </w:pPr>
    </w:p>
    <w:p w14:paraId="62D901F5" w14:textId="1CC32FB7" w:rsidR="00776D8B" w:rsidRDefault="00776D8B" w:rsidP="009D75DF">
      <w:pPr>
        <w:spacing w:after="0"/>
      </w:pPr>
      <w:r>
        <w:t>Met vriendelijk groet,</w:t>
      </w:r>
    </w:p>
    <w:p w14:paraId="3A2D0E83" w14:textId="38807F66" w:rsidR="00776D8B" w:rsidRPr="00A11A27" w:rsidRDefault="00D42DB9" w:rsidP="00776D8B">
      <w:pPr>
        <w:spacing w:after="0"/>
        <w:contextualSpacing/>
      </w:pPr>
      <w:r>
        <w:t>Loek Veldman</w:t>
      </w:r>
      <w:r w:rsidR="00776D8B" w:rsidRPr="00A11A27">
        <w:rPr>
          <w:b/>
        </w:rPr>
        <w:t xml:space="preserve"> </w:t>
      </w:r>
      <w:r w:rsidR="00776D8B" w:rsidRPr="00A11A27">
        <w:t>(DKL)</w:t>
      </w:r>
    </w:p>
    <w:p w14:paraId="6D9290C1" w14:textId="3FC618A7" w:rsidR="00776D8B" w:rsidRPr="005F090C" w:rsidRDefault="00D42DB9" w:rsidP="00776D8B">
      <w:pPr>
        <w:spacing w:after="0"/>
        <w:contextualSpacing/>
      </w:pPr>
      <w:r>
        <w:t>Groenstraat 7</w:t>
      </w:r>
      <w:r w:rsidR="00776D8B" w:rsidRPr="005F090C">
        <w:t xml:space="preserve"> </w:t>
      </w:r>
    </w:p>
    <w:p w14:paraId="2AC81BCC" w14:textId="15801946" w:rsidR="00776D8B" w:rsidRPr="00733637" w:rsidRDefault="00776D8B" w:rsidP="00776D8B">
      <w:pPr>
        <w:spacing w:after="0"/>
        <w:contextualSpacing/>
      </w:pPr>
      <w:r w:rsidRPr="00733637">
        <w:t>59</w:t>
      </w:r>
      <w:r w:rsidR="00D42DB9" w:rsidRPr="00733637">
        <w:t>53ET Reuver</w:t>
      </w:r>
    </w:p>
    <w:p w14:paraId="59DF394C" w14:textId="0D02D0C2" w:rsidR="00776D8B" w:rsidRPr="00457347" w:rsidRDefault="00776D8B" w:rsidP="00776D8B">
      <w:pPr>
        <w:spacing w:after="0"/>
        <w:contextualSpacing/>
      </w:pPr>
      <w:r w:rsidRPr="00457347">
        <w:t>06-</w:t>
      </w:r>
      <w:r w:rsidR="00D42DB9" w:rsidRPr="00457347">
        <w:t>28170658</w:t>
      </w:r>
    </w:p>
    <w:p w14:paraId="2F5155E3" w14:textId="1804A2CB" w:rsidR="00631D1E" w:rsidRDefault="00776D8B" w:rsidP="00A8072D">
      <w:pPr>
        <w:spacing w:after="0"/>
      </w:pPr>
      <w:r w:rsidRPr="00457347">
        <w:t xml:space="preserve">E-mail: </w:t>
      </w:r>
      <w:hyperlink r:id="rId7" w:history="1">
        <w:r w:rsidR="006B4DB7" w:rsidRPr="00C77518">
          <w:rPr>
            <w:rStyle w:val="Hyperlink"/>
          </w:rPr>
          <w:t>BridgeNML@outlook.com</w:t>
        </w:r>
      </w:hyperlink>
    </w:p>
    <w:p w14:paraId="305294EC" w14:textId="77777777" w:rsidR="006B4DB7" w:rsidRPr="00457347" w:rsidRDefault="006B4DB7" w:rsidP="00A8072D">
      <w:pPr>
        <w:spacing w:after="0"/>
      </w:pPr>
    </w:p>
    <w:sectPr w:rsidR="006B4DB7" w:rsidRPr="00457347" w:rsidSect="004E2E79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FFFFFF1D"/>
    <w:multiLevelType w:val="multilevel"/>
    <w:tmpl w:val="0882D1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310B1"/>
    <w:multiLevelType w:val="multilevel"/>
    <w:tmpl w:val="04D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029B7"/>
    <w:multiLevelType w:val="hybridMultilevel"/>
    <w:tmpl w:val="78EC94B0"/>
    <w:lvl w:ilvl="0" w:tplc="B3F44AF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plc="0409001B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abstractNum w:abstractNumId="3" w15:restartNumberingAfterBreak="0">
    <w:nsid w:val="4F901956"/>
    <w:multiLevelType w:val="multilevel"/>
    <w:tmpl w:val="742A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69"/>
    <w:rsid w:val="000103F0"/>
    <w:rsid w:val="00016D8A"/>
    <w:rsid w:val="00020D9F"/>
    <w:rsid w:val="00023F44"/>
    <w:rsid w:val="00062DA6"/>
    <w:rsid w:val="00065BFC"/>
    <w:rsid w:val="00077C39"/>
    <w:rsid w:val="000911AF"/>
    <w:rsid w:val="0009648C"/>
    <w:rsid w:val="000D4708"/>
    <w:rsid w:val="000E2F8E"/>
    <w:rsid w:val="000E55FA"/>
    <w:rsid w:val="000E68C8"/>
    <w:rsid w:val="001079A2"/>
    <w:rsid w:val="00140F14"/>
    <w:rsid w:val="00151D47"/>
    <w:rsid w:val="00163631"/>
    <w:rsid w:val="00171016"/>
    <w:rsid w:val="001947D0"/>
    <w:rsid w:val="001B1426"/>
    <w:rsid w:val="001C61CD"/>
    <w:rsid w:val="002075B2"/>
    <w:rsid w:val="0021117C"/>
    <w:rsid w:val="00223ECE"/>
    <w:rsid w:val="002301AC"/>
    <w:rsid w:val="00237507"/>
    <w:rsid w:val="00241E86"/>
    <w:rsid w:val="00263E5C"/>
    <w:rsid w:val="002660D8"/>
    <w:rsid w:val="00271A92"/>
    <w:rsid w:val="00283BBF"/>
    <w:rsid w:val="00294D2A"/>
    <w:rsid w:val="002977CF"/>
    <w:rsid w:val="002E1113"/>
    <w:rsid w:val="002F0FA4"/>
    <w:rsid w:val="00312939"/>
    <w:rsid w:val="00333DF2"/>
    <w:rsid w:val="0035747E"/>
    <w:rsid w:val="0036435E"/>
    <w:rsid w:val="003B0AE7"/>
    <w:rsid w:val="003D1028"/>
    <w:rsid w:val="003D6ACB"/>
    <w:rsid w:val="003F7990"/>
    <w:rsid w:val="00426CD3"/>
    <w:rsid w:val="00447F92"/>
    <w:rsid w:val="0045262F"/>
    <w:rsid w:val="00457347"/>
    <w:rsid w:val="0045785E"/>
    <w:rsid w:val="004869D6"/>
    <w:rsid w:val="00490455"/>
    <w:rsid w:val="004A3C05"/>
    <w:rsid w:val="004C1215"/>
    <w:rsid w:val="004C63C4"/>
    <w:rsid w:val="004E2E79"/>
    <w:rsid w:val="004E39C2"/>
    <w:rsid w:val="00511C95"/>
    <w:rsid w:val="005326FA"/>
    <w:rsid w:val="005346BE"/>
    <w:rsid w:val="00536AD2"/>
    <w:rsid w:val="00546E92"/>
    <w:rsid w:val="005A544C"/>
    <w:rsid w:val="005C6DBC"/>
    <w:rsid w:val="00631D1E"/>
    <w:rsid w:val="006403E2"/>
    <w:rsid w:val="00663512"/>
    <w:rsid w:val="00663669"/>
    <w:rsid w:val="00687BEB"/>
    <w:rsid w:val="00694663"/>
    <w:rsid w:val="006B4DB7"/>
    <w:rsid w:val="006B6A34"/>
    <w:rsid w:val="006C0BEF"/>
    <w:rsid w:val="006D0796"/>
    <w:rsid w:val="006F3BB4"/>
    <w:rsid w:val="006F4F1B"/>
    <w:rsid w:val="007002DE"/>
    <w:rsid w:val="0070111D"/>
    <w:rsid w:val="00703EF3"/>
    <w:rsid w:val="00723D5C"/>
    <w:rsid w:val="00732166"/>
    <w:rsid w:val="00733637"/>
    <w:rsid w:val="007569F0"/>
    <w:rsid w:val="00762C4A"/>
    <w:rsid w:val="007653F8"/>
    <w:rsid w:val="00776D8B"/>
    <w:rsid w:val="00797A6D"/>
    <w:rsid w:val="007A3C8A"/>
    <w:rsid w:val="007C59D7"/>
    <w:rsid w:val="007D7077"/>
    <w:rsid w:val="007E0607"/>
    <w:rsid w:val="007E3934"/>
    <w:rsid w:val="00816084"/>
    <w:rsid w:val="00817B0F"/>
    <w:rsid w:val="00833D2C"/>
    <w:rsid w:val="0085152A"/>
    <w:rsid w:val="008718E5"/>
    <w:rsid w:val="00887F57"/>
    <w:rsid w:val="008E6131"/>
    <w:rsid w:val="008F13A2"/>
    <w:rsid w:val="00906EED"/>
    <w:rsid w:val="00911332"/>
    <w:rsid w:val="009136DC"/>
    <w:rsid w:val="009726C0"/>
    <w:rsid w:val="00973564"/>
    <w:rsid w:val="00980593"/>
    <w:rsid w:val="00981CA3"/>
    <w:rsid w:val="00991BD9"/>
    <w:rsid w:val="009B43D5"/>
    <w:rsid w:val="009C4C51"/>
    <w:rsid w:val="009D373B"/>
    <w:rsid w:val="009D75DF"/>
    <w:rsid w:val="009D7AF4"/>
    <w:rsid w:val="00A034B0"/>
    <w:rsid w:val="00A20DA0"/>
    <w:rsid w:val="00A50F07"/>
    <w:rsid w:val="00A60F91"/>
    <w:rsid w:val="00A663FC"/>
    <w:rsid w:val="00A8072D"/>
    <w:rsid w:val="00AC4CC7"/>
    <w:rsid w:val="00B47073"/>
    <w:rsid w:val="00B7574A"/>
    <w:rsid w:val="00BA7530"/>
    <w:rsid w:val="00BB522D"/>
    <w:rsid w:val="00BC00F9"/>
    <w:rsid w:val="00C07F9F"/>
    <w:rsid w:val="00C23113"/>
    <w:rsid w:val="00C408F0"/>
    <w:rsid w:val="00C50110"/>
    <w:rsid w:val="00C5323C"/>
    <w:rsid w:val="00C55186"/>
    <w:rsid w:val="00C66CBF"/>
    <w:rsid w:val="00C90E7D"/>
    <w:rsid w:val="00C92ED4"/>
    <w:rsid w:val="00CA2DB0"/>
    <w:rsid w:val="00CA326F"/>
    <w:rsid w:val="00CB244E"/>
    <w:rsid w:val="00CB7078"/>
    <w:rsid w:val="00CF02F2"/>
    <w:rsid w:val="00D12719"/>
    <w:rsid w:val="00D36267"/>
    <w:rsid w:val="00D42DB9"/>
    <w:rsid w:val="00D851FC"/>
    <w:rsid w:val="00DA20D0"/>
    <w:rsid w:val="00DD146C"/>
    <w:rsid w:val="00E02253"/>
    <w:rsid w:val="00E14D1D"/>
    <w:rsid w:val="00E20309"/>
    <w:rsid w:val="00E24883"/>
    <w:rsid w:val="00E33C4B"/>
    <w:rsid w:val="00E4784E"/>
    <w:rsid w:val="00E57C92"/>
    <w:rsid w:val="00EC5141"/>
    <w:rsid w:val="00ED62C4"/>
    <w:rsid w:val="00F033C0"/>
    <w:rsid w:val="00F06808"/>
    <w:rsid w:val="00F31C27"/>
    <w:rsid w:val="00F32892"/>
    <w:rsid w:val="00F400BD"/>
    <w:rsid w:val="00F71CCC"/>
    <w:rsid w:val="00F91451"/>
    <w:rsid w:val="00F91BD5"/>
    <w:rsid w:val="00FA5FB7"/>
    <w:rsid w:val="00FD6B1E"/>
    <w:rsid w:val="00FE7BD6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888A5C"/>
  <w15:chartTrackingRefBased/>
  <w15:docId w15:val="{084994AB-5753-425E-A830-28702679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455"/>
    <w:pPr>
      <w:spacing w:after="200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20DA0"/>
    <w:rPr>
      <w:color w:val="0000FF"/>
      <w:u w:val="single"/>
    </w:rPr>
  </w:style>
  <w:style w:type="character" w:customStyle="1" w:styleId="emailstyle18">
    <w:name w:val="emailstyle18"/>
    <w:rsid w:val="00762C4A"/>
    <w:rPr>
      <w:rFonts w:ascii="Arial" w:hAnsi="Arial" w:cs="Arial"/>
      <w:color w:val="000000"/>
      <w:sz w:val="20"/>
    </w:rPr>
  </w:style>
  <w:style w:type="paragraph" w:customStyle="1" w:styleId="getdirs1">
    <w:name w:val="getdirs1"/>
    <w:basedOn w:val="Standaard"/>
    <w:rsid w:val="007A3C8A"/>
    <w:pPr>
      <w:spacing w:before="195" w:after="0"/>
      <w:ind w:left="12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postal-code">
    <w:name w:val="postal-code"/>
    <w:basedOn w:val="Standaardalinea-lettertype"/>
    <w:rsid w:val="007A3C8A"/>
  </w:style>
  <w:style w:type="character" w:customStyle="1" w:styleId="locality">
    <w:name w:val="locality"/>
    <w:basedOn w:val="Standaardalinea-lettertype"/>
    <w:rsid w:val="007A3C8A"/>
  </w:style>
  <w:style w:type="paragraph" w:styleId="Normaalweb">
    <w:name w:val="Normal (Web)"/>
    <w:basedOn w:val="Standaard"/>
    <w:uiPriority w:val="99"/>
    <w:unhideWhenUsed/>
    <w:rsid w:val="00C231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uiPriority w:val="22"/>
    <w:qFormat/>
    <w:rsid w:val="00C23113"/>
    <w:rPr>
      <w:b/>
      <w:bCs/>
    </w:rPr>
  </w:style>
  <w:style w:type="paragraph" w:customStyle="1" w:styleId="Kleurrijkelijst-accent11">
    <w:name w:val="Kleurrijke lijst - accent 11"/>
    <w:basedOn w:val="Standaard"/>
    <w:uiPriority w:val="34"/>
    <w:qFormat/>
    <w:rsid w:val="00CA2DB0"/>
    <w:pPr>
      <w:ind w:left="708"/>
    </w:pPr>
  </w:style>
  <w:style w:type="character" w:styleId="GevolgdeHyperlink">
    <w:name w:val="FollowedHyperlink"/>
    <w:uiPriority w:val="99"/>
    <w:semiHidden/>
    <w:unhideWhenUsed/>
    <w:rsid w:val="0036435E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7B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E7BD6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457347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50F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508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dgeNML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jnnbb.n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Links>
    <vt:vector size="6" baseType="variant">
      <vt:variant>
        <vt:i4>4653108</vt:i4>
      </vt:variant>
      <vt:variant>
        <vt:i4>0</vt:i4>
      </vt:variant>
      <vt:variant>
        <vt:i4>0</vt:i4>
      </vt:variant>
      <vt:variant>
        <vt:i4>5</vt:i4>
      </vt:variant>
      <vt:variant>
        <vt:lpwstr>mailto:bauke.schoustra@hccnet.nl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Bauke Schoustra</dc:creator>
  <cp:keywords/>
  <cp:lastModifiedBy>District NoordenMiddenLimburg</cp:lastModifiedBy>
  <cp:revision>2</cp:revision>
  <cp:lastPrinted>2014-01-09T13:06:00Z</cp:lastPrinted>
  <dcterms:created xsi:type="dcterms:W3CDTF">2020-10-02T06:53:00Z</dcterms:created>
  <dcterms:modified xsi:type="dcterms:W3CDTF">2020-10-02T06:53:00Z</dcterms:modified>
</cp:coreProperties>
</file>