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964878621"/>
        <w:docPartObj>
          <w:docPartGallery w:val="Cover Pages"/>
          <w:docPartUnique/>
        </w:docPartObj>
      </w:sdtPr>
      <w:sdtEndPr>
        <w:rPr>
          <w:lang w:val="en-GB"/>
        </w:rPr>
      </w:sdtEndPr>
      <w:sdtContent>
        <w:p w14:paraId="0FB37F7A" w14:textId="2800A67E" w:rsidR="00FD44E0" w:rsidRDefault="00FD44E0" w:rsidP="006A53A0">
          <w:pPr>
            <w:jc w:val="both"/>
          </w:pPr>
          <w:r>
            <w:rPr>
              <w:noProof/>
              <w:lang w:val="en-GB"/>
            </w:rPr>
            <w:drawing>
              <wp:anchor distT="0" distB="0" distL="114300" distR="114300" simplePos="0" relativeHeight="251658240" behindDoc="1" locked="0" layoutInCell="1" allowOverlap="1" wp14:anchorId="2898EE9C" wp14:editId="68F2EC3F">
                <wp:simplePos x="0" y="0"/>
                <wp:positionH relativeFrom="column">
                  <wp:posOffset>-928370</wp:posOffset>
                </wp:positionH>
                <wp:positionV relativeFrom="paragraph">
                  <wp:posOffset>-1023620</wp:posOffset>
                </wp:positionV>
                <wp:extent cx="7717173" cy="10915650"/>
                <wp:effectExtent l="0" t="0" r="0" b="0"/>
                <wp:wrapNone/>
                <wp:docPr id="2059644261" name="Afbeelding 1" descr="Afbeelding met tekst, grafische vormgeving, schermopname, poster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644261" name="Afbeelding 1" descr="Afbeelding met tekst, grafische vormgeving, schermopname, poster&#10;&#10;Automatisch gegenereerde beschrijvi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4080" cy="10953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A52467" w14:textId="5979B6D3" w:rsidR="00FD44E0" w:rsidRDefault="00FD44E0" w:rsidP="006A53A0">
          <w:pPr>
            <w:jc w:val="both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679645" wp14:editId="1AF42E2A">
                    <wp:simplePos x="0" y="0"/>
                    <wp:positionH relativeFrom="column">
                      <wp:posOffset>-109220</wp:posOffset>
                    </wp:positionH>
                    <wp:positionV relativeFrom="paragraph">
                      <wp:posOffset>6796405</wp:posOffset>
                    </wp:positionV>
                    <wp:extent cx="1905000" cy="685800"/>
                    <wp:effectExtent l="0" t="0" r="0" b="0"/>
                    <wp:wrapNone/>
                    <wp:docPr id="895770956" name="Tekstva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0500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737E21" w14:textId="7BC3234D" w:rsidR="00FD44E0" w:rsidRPr="00FD44E0" w:rsidRDefault="00FD44E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FD44E0">
                                  <w:rPr>
                                    <w:color w:val="FFFFFF" w:themeColor="background1"/>
                                  </w:rPr>
                                  <w:t>Versie:</w:t>
                                </w:r>
                                <w:r w:rsidRPr="00FD44E0">
                                  <w:rPr>
                                    <w:color w:val="FFFFFF" w:themeColor="background1"/>
                                  </w:rPr>
                                  <w:tab/>
                                  <w:t xml:space="preserve"> 1</w:t>
                                </w:r>
                                <w:r w:rsidR="007C349A">
                                  <w:rPr>
                                    <w:color w:val="FFFFFF" w:themeColor="background1"/>
                                  </w:rPr>
                                  <w:t>.1</w:t>
                                </w:r>
                                <w:r w:rsidRPr="00FD44E0">
                                  <w:rPr>
                                    <w:color w:val="FFFFFF" w:themeColor="background1"/>
                                  </w:rPr>
                                  <w:br/>
                                  <w:t xml:space="preserve">Datum: </w:t>
                                </w:r>
                                <w:r w:rsidR="007C349A">
                                  <w:rPr>
                                    <w:color w:val="FFFFFF" w:themeColor="background1"/>
                                  </w:rPr>
                                  <w:t>oktober</w:t>
                                </w:r>
                                <w:r w:rsidRPr="00FD44E0">
                                  <w:rPr>
                                    <w:color w:val="FFFFFF" w:themeColor="background1"/>
                                  </w:rPr>
                                  <w:t xml:space="preserve"> 2024</w:t>
                                </w:r>
                                <w:r w:rsidRPr="00FD44E0">
                                  <w:rPr>
                                    <w:color w:val="FFFFFF" w:themeColor="background1"/>
                                  </w:rPr>
                                  <w:br/>
                                  <w:t>Status:  concept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67964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6" type="#_x0000_t202" style="position:absolute;left:0;text-align:left;margin-left:-8.6pt;margin-top:535.15pt;width:1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" filled="f" stroked="f" strokeweight=".5pt">
                    <v:textbox>
                      <w:txbxContent>
                        <w:p w14:paraId="69737E21" w14:textId="7BC3234D" w:rsidR="00FD44E0" w:rsidRPr="00FD44E0" w:rsidRDefault="00FD44E0">
                          <w:pPr>
                            <w:rPr>
                              <w:color w:val="FFFFFF" w:themeColor="background1"/>
                            </w:rPr>
                          </w:pPr>
                          <w:r w:rsidRPr="00FD44E0">
                            <w:rPr>
                              <w:color w:val="FFFFFF" w:themeColor="background1"/>
                            </w:rPr>
                            <w:t>Versie:</w:t>
                          </w:r>
                          <w:r w:rsidRPr="00FD44E0">
                            <w:rPr>
                              <w:color w:val="FFFFFF" w:themeColor="background1"/>
                            </w:rPr>
                            <w:tab/>
                            <w:t xml:space="preserve"> 1</w:t>
                          </w:r>
                          <w:r w:rsidR="007C349A">
                            <w:rPr>
                              <w:color w:val="FFFFFF" w:themeColor="background1"/>
                            </w:rPr>
                            <w:t>.1</w:t>
                          </w:r>
                          <w:r w:rsidRPr="00FD44E0">
                            <w:rPr>
                              <w:color w:val="FFFFFF" w:themeColor="background1"/>
                            </w:rPr>
                            <w:br/>
                            <w:t xml:space="preserve">Datum: </w:t>
                          </w:r>
                          <w:r w:rsidR="007C349A">
                            <w:rPr>
                              <w:color w:val="FFFFFF" w:themeColor="background1"/>
                            </w:rPr>
                            <w:t>oktober</w:t>
                          </w:r>
                          <w:r w:rsidRPr="00FD44E0">
                            <w:rPr>
                              <w:color w:val="FFFFFF" w:themeColor="background1"/>
                            </w:rPr>
                            <w:t xml:space="preserve"> 2024</w:t>
                          </w:r>
                          <w:r w:rsidRPr="00FD44E0">
                            <w:rPr>
                              <w:color w:val="FFFFFF" w:themeColor="background1"/>
                            </w:rPr>
                            <w:br/>
                            <w:t>Status:  concept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lang w:val="en-GB"/>
            </w:rPr>
            <w:br w:type="page"/>
          </w:r>
        </w:p>
      </w:sdtContent>
    </w:sdt>
    <w:p w14:paraId="33634B68" w14:textId="77777777" w:rsidR="00EE30D6" w:rsidRDefault="00EE30D6" w:rsidP="006A53A0">
      <w:pPr>
        <w:pStyle w:val="Kopvaninhoudsopgave"/>
        <w:jc w:val="both"/>
        <w:sectPr w:rsidR="00EE30D6" w:rsidSect="00FD44E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6E28CEFC" w14:textId="0082D058" w:rsidR="00063E6D" w:rsidRPr="00063E6D" w:rsidRDefault="00BF3715" w:rsidP="006A53A0">
      <w:pPr>
        <w:pStyle w:val="Kop1"/>
        <w:jc w:val="both"/>
      </w:pPr>
      <w:bookmarkStart w:id="0" w:name="_Toc181095075"/>
      <w:r>
        <w:lastRenderedPageBreak/>
        <w:t>ALGEMENE BEPALINGEN</w:t>
      </w:r>
      <w:bookmarkEnd w:id="0"/>
    </w:p>
    <w:p w14:paraId="47C22B12" w14:textId="77777777" w:rsidR="00A27E6A" w:rsidRDefault="00A27E6A" w:rsidP="006A53A0">
      <w:pPr>
        <w:pStyle w:val="Kop2"/>
        <w:jc w:val="both"/>
      </w:pPr>
      <w:bookmarkStart w:id="1" w:name="_Toc181095076"/>
      <w:r>
        <w:t>Dit reglement is een aanvulling op het competitie reglement van de NBB</w:t>
      </w:r>
      <w:bookmarkEnd w:id="1"/>
    </w:p>
    <w:p w14:paraId="5342283A" w14:textId="7DAEEA03" w:rsidR="00063E6D" w:rsidRPr="00063E6D" w:rsidRDefault="00A27E6A" w:rsidP="006A53A0">
      <w:pPr>
        <w:pStyle w:val="Kop2"/>
        <w:jc w:val="both"/>
      </w:pPr>
      <w:bookmarkStart w:id="2" w:name="_Toc181095077"/>
      <w:r>
        <w:t>Promotie en degradatie</w:t>
      </w:r>
      <w:bookmarkEnd w:id="2"/>
      <w:r w:rsidR="00063E6D" w:rsidRPr="00063E6D">
        <w:t xml:space="preserve"> </w:t>
      </w:r>
    </w:p>
    <w:p w14:paraId="026E87D9" w14:textId="527205CB" w:rsidR="00063E6D" w:rsidRDefault="00FE588E" w:rsidP="006A53A0">
      <w:pPr>
        <w:jc w:val="both"/>
      </w:pPr>
      <w:r>
        <w:t>In het district NML</w:t>
      </w:r>
      <w:r w:rsidR="00E024F3">
        <w:t xml:space="preserve"> kan een GL de promotierechten </w:t>
      </w:r>
      <w:r w:rsidR="00FC486C">
        <w:t>naar de 2</w:t>
      </w:r>
      <w:r w:rsidR="00FC486C" w:rsidRPr="00FC486C">
        <w:rPr>
          <w:vertAlign w:val="superscript"/>
        </w:rPr>
        <w:t>e</w:t>
      </w:r>
      <w:r w:rsidR="00FC486C">
        <w:t xml:space="preserve"> divisie</w:t>
      </w:r>
      <w:r w:rsidR="00EF2EA9">
        <w:t xml:space="preserve"> </w:t>
      </w:r>
      <w:r w:rsidR="004E3724">
        <w:t xml:space="preserve">ook </w:t>
      </w:r>
      <w:r w:rsidR="00DD0DEE">
        <w:t xml:space="preserve">overdragen </w:t>
      </w:r>
      <w:r w:rsidR="00E024F3">
        <w:t>aan Christoffelbridge</w:t>
      </w:r>
      <w:r w:rsidR="00001669">
        <w:t>.</w:t>
      </w:r>
      <w:r w:rsidR="007432E4">
        <w:t xml:space="preserve"> </w:t>
      </w:r>
      <w:r w:rsidR="004B7AE9">
        <w:t>Het GL</w:t>
      </w:r>
      <w:r w:rsidR="001E58E2">
        <w:t xml:space="preserve"> behoudt</w:t>
      </w:r>
      <w:r w:rsidR="007432E4">
        <w:t xml:space="preserve"> </w:t>
      </w:r>
      <w:r w:rsidR="008B7E43">
        <w:t xml:space="preserve">in dat geval </w:t>
      </w:r>
      <w:r w:rsidR="00FC486C">
        <w:t xml:space="preserve">recht op </w:t>
      </w:r>
      <w:r w:rsidR="00EF2EA9">
        <w:t>ee</w:t>
      </w:r>
      <w:r w:rsidR="00DF5F4F">
        <w:t>n</w:t>
      </w:r>
      <w:r w:rsidR="00FC486C">
        <w:t xml:space="preserve"> plaats in </w:t>
      </w:r>
      <w:r w:rsidR="00EF2EA9">
        <w:t>de hoofdklasse.</w:t>
      </w:r>
    </w:p>
    <w:sectPr w:rsidR="00063E6D" w:rsidSect="00EE30D6"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0A679" w14:textId="77777777" w:rsidR="0067317B" w:rsidRDefault="0067317B" w:rsidP="00CA37D3">
      <w:pPr>
        <w:spacing w:after="0" w:line="240" w:lineRule="auto"/>
      </w:pPr>
      <w:r>
        <w:separator/>
      </w:r>
    </w:p>
  </w:endnote>
  <w:endnote w:type="continuationSeparator" w:id="0">
    <w:p w14:paraId="209D397C" w14:textId="77777777" w:rsidR="0067317B" w:rsidRDefault="0067317B" w:rsidP="00CA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C225" w14:textId="3B4C45ED" w:rsidR="007C349A" w:rsidRDefault="007C349A">
    <w:pPr>
      <w:pStyle w:val="Voettekst"/>
    </w:pPr>
    <w:r>
      <w:tab/>
      <w:t>Versie: 1.1 oktober 2024</w:t>
    </w:r>
    <w:r>
      <w:tab/>
    </w:r>
    <w:r w:rsidR="00583327">
      <w:rPr>
        <w:color w:val="7F7F7F" w:themeColor="background1" w:themeShade="7F"/>
        <w:spacing w:val="60"/>
      </w:rPr>
      <w:t>Pagina</w:t>
    </w:r>
    <w:r w:rsidR="00583327">
      <w:t xml:space="preserve"> | </w:t>
    </w:r>
    <w:r w:rsidR="00583327">
      <w:fldChar w:fldCharType="begin"/>
    </w:r>
    <w:r w:rsidR="00583327">
      <w:instrText>PAGE   \* MERGEFORMAT</w:instrText>
    </w:r>
    <w:r w:rsidR="00583327">
      <w:fldChar w:fldCharType="separate"/>
    </w:r>
    <w:r w:rsidR="00583327">
      <w:rPr>
        <w:b/>
        <w:bCs/>
      </w:rPr>
      <w:t>1</w:t>
    </w:r>
    <w:r w:rsidR="0058332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575C" w14:textId="77777777" w:rsidR="0067317B" w:rsidRDefault="0067317B" w:rsidP="00CA37D3">
      <w:pPr>
        <w:spacing w:after="0" w:line="240" w:lineRule="auto"/>
      </w:pPr>
      <w:r>
        <w:separator/>
      </w:r>
    </w:p>
  </w:footnote>
  <w:footnote w:type="continuationSeparator" w:id="0">
    <w:p w14:paraId="6FC18C5F" w14:textId="77777777" w:rsidR="0067317B" w:rsidRDefault="0067317B" w:rsidP="00CA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A835" w14:textId="1EEEE346" w:rsidR="00FD44E0" w:rsidRDefault="00FD44E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91C919" wp14:editId="4F695F6D">
          <wp:simplePos x="0" y="0"/>
          <wp:positionH relativeFrom="column">
            <wp:posOffset>-767080</wp:posOffset>
          </wp:positionH>
          <wp:positionV relativeFrom="paragraph">
            <wp:posOffset>-497840</wp:posOffset>
          </wp:positionV>
          <wp:extent cx="7489825" cy="10755719"/>
          <wp:effectExtent l="0" t="0" r="0" b="7620"/>
          <wp:wrapNone/>
          <wp:docPr id="1114895774" name="Afbeelding 3" descr="Afbeelding met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895774" name="Afbeelding 3" descr="Afbeelding met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825" cy="1075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E533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4ECE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1EC6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5687867">
    <w:abstractNumId w:val="2"/>
  </w:num>
  <w:num w:numId="2" w16cid:durableId="1144002828">
    <w:abstractNumId w:val="1"/>
  </w:num>
  <w:num w:numId="3" w16cid:durableId="2378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4F"/>
    <w:rsid w:val="00001669"/>
    <w:rsid w:val="00063E6D"/>
    <w:rsid w:val="000F2EF2"/>
    <w:rsid w:val="001538EE"/>
    <w:rsid w:val="00164BD0"/>
    <w:rsid w:val="001E58E2"/>
    <w:rsid w:val="00214F81"/>
    <w:rsid w:val="00232B99"/>
    <w:rsid w:val="002336BE"/>
    <w:rsid w:val="00280530"/>
    <w:rsid w:val="002838AE"/>
    <w:rsid w:val="002844D9"/>
    <w:rsid w:val="00286F30"/>
    <w:rsid w:val="0030004D"/>
    <w:rsid w:val="003128B7"/>
    <w:rsid w:val="003175D2"/>
    <w:rsid w:val="003F0F4A"/>
    <w:rsid w:val="0043462E"/>
    <w:rsid w:val="00437E85"/>
    <w:rsid w:val="00442231"/>
    <w:rsid w:val="00462C9E"/>
    <w:rsid w:val="0047480E"/>
    <w:rsid w:val="004937BF"/>
    <w:rsid w:val="004B7AE9"/>
    <w:rsid w:val="004E3724"/>
    <w:rsid w:val="004F1E5C"/>
    <w:rsid w:val="00500246"/>
    <w:rsid w:val="00517B83"/>
    <w:rsid w:val="0054107A"/>
    <w:rsid w:val="00583327"/>
    <w:rsid w:val="005D6B54"/>
    <w:rsid w:val="00636F37"/>
    <w:rsid w:val="0067317B"/>
    <w:rsid w:val="00674C01"/>
    <w:rsid w:val="006A53A0"/>
    <w:rsid w:val="006C200C"/>
    <w:rsid w:val="006D3859"/>
    <w:rsid w:val="0071185F"/>
    <w:rsid w:val="00735BAB"/>
    <w:rsid w:val="007432E4"/>
    <w:rsid w:val="007A2FC6"/>
    <w:rsid w:val="007A76EF"/>
    <w:rsid w:val="007C2A6B"/>
    <w:rsid w:val="007C349A"/>
    <w:rsid w:val="0083316F"/>
    <w:rsid w:val="00863341"/>
    <w:rsid w:val="008B7E43"/>
    <w:rsid w:val="008C4ECA"/>
    <w:rsid w:val="008E2C33"/>
    <w:rsid w:val="008F25D2"/>
    <w:rsid w:val="008F3758"/>
    <w:rsid w:val="00901876"/>
    <w:rsid w:val="00921FE8"/>
    <w:rsid w:val="00980549"/>
    <w:rsid w:val="009E47AC"/>
    <w:rsid w:val="00A13E1C"/>
    <w:rsid w:val="00A27E6A"/>
    <w:rsid w:val="00A82C1F"/>
    <w:rsid w:val="00A836A8"/>
    <w:rsid w:val="00A840D1"/>
    <w:rsid w:val="00A87F8B"/>
    <w:rsid w:val="00B27907"/>
    <w:rsid w:val="00B55C4F"/>
    <w:rsid w:val="00B6144F"/>
    <w:rsid w:val="00B619D3"/>
    <w:rsid w:val="00B74FE1"/>
    <w:rsid w:val="00BA4BD9"/>
    <w:rsid w:val="00BD4D5A"/>
    <w:rsid w:val="00BF3715"/>
    <w:rsid w:val="00C018D0"/>
    <w:rsid w:val="00C30AD5"/>
    <w:rsid w:val="00C4382E"/>
    <w:rsid w:val="00C5762B"/>
    <w:rsid w:val="00C63B95"/>
    <w:rsid w:val="00C927D9"/>
    <w:rsid w:val="00CA37D3"/>
    <w:rsid w:val="00CA3F29"/>
    <w:rsid w:val="00CC683B"/>
    <w:rsid w:val="00CE7764"/>
    <w:rsid w:val="00D473C7"/>
    <w:rsid w:val="00D755D5"/>
    <w:rsid w:val="00D85CF3"/>
    <w:rsid w:val="00DA57B8"/>
    <w:rsid w:val="00DB3AE2"/>
    <w:rsid w:val="00DD0DEE"/>
    <w:rsid w:val="00DE79E9"/>
    <w:rsid w:val="00DF5D2D"/>
    <w:rsid w:val="00DF5F4F"/>
    <w:rsid w:val="00E024F3"/>
    <w:rsid w:val="00E034E9"/>
    <w:rsid w:val="00E316F7"/>
    <w:rsid w:val="00E6062F"/>
    <w:rsid w:val="00E642D2"/>
    <w:rsid w:val="00ED16E2"/>
    <w:rsid w:val="00ED440F"/>
    <w:rsid w:val="00EE30D6"/>
    <w:rsid w:val="00EF2EA9"/>
    <w:rsid w:val="00F069D4"/>
    <w:rsid w:val="00F227D2"/>
    <w:rsid w:val="00FA790C"/>
    <w:rsid w:val="00FC19A1"/>
    <w:rsid w:val="00FC486C"/>
    <w:rsid w:val="00FD2A11"/>
    <w:rsid w:val="00FD44E0"/>
    <w:rsid w:val="00FD5A42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4629A1"/>
  <w15:chartTrackingRefBased/>
  <w15:docId w15:val="{05A73736-7F2E-4BB8-81B2-ECEA951B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1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1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1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B61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1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14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4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4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4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4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4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1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14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14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14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4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144F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18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118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118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18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185F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CA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7D3"/>
  </w:style>
  <w:style w:type="paragraph" w:styleId="Voettekst">
    <w:name w:val="footer"/>
    <w:basedOn w:val="Standaard"/>
    <w:link w:val="VoettekstChar"/>
    <w:uiPriority w:val="99"/>
    <w:unhideWhenUsed/>
    <w:rsid w:val="00CA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7D3"/>
  </w:style>
  <w:style w:type="paragraph" w:styleId="Geenafstand">
    <w:name w:val="No Spacing"/>
    <w:link w:val="GeenafstandChar"/>
    <w:uiPriority w:val="1"/>
    <w:qFormat/>
    <w:rsid w:val="00FD44E0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D44E0"/>
    <w:rPr>
      <w:rFonts w:eastAsiaTheme="minorEastAsia"/>
      <w:kern w:val="0"/>
      <w:lang w:eastAsia="nl-NL"/>
      <w14:ligatures w14:val="non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C349A"/>
    <w:pPr>
      <w:spacing w:before="240" w:after="0"/>
      <w:outlineLvl w:val="9"/>
    </w:pPr>
    <w:rPr>
      <w:kern w:val="0"/>
      <w:sz w:val="32"/>
      <w:szCs w:val="32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980549"/>
    <w:pPr>
      <w:spacing w:before="360" w:after="360"/>
    </w:pPr>
    <w:rPr>
      <w:b/>
      <w:bCs/>
      <w:caps/>
      <w:sz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C349A"/>
    <w:pPr>
      <w:spacing w:after="0"/>
    </w:pPr>
    <w:rPr>
      <w:b/>
      <w:bCs/>
      <w:smallCaps/>
    </w:rPr>
  </w:style>
  <w:style w:type="character" w:styleId="Hyperlink">
    <w:name w:val="Hyperlink"/>
    <w:basedOn w:val="Standaardalinea-lettertype"/>
    <w:uiPriority w:val="99"/>
    <w:unhideWhenUsed/>
    <w:rsid w:val="007C349A"/>
    <w:rPr>
      <w:color w:val="467886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EE30D6"/>
    <w:pPr>
      <w:spacing w:after="0"/>
    </w:pPr>
    <w:rPr>
      <w:smallCaps/>
    </w:rPr>
  </w:style>
  <w:style w:type="paragraph" w:styleId="Inhopg4">
    <w:name w:val="toc 4"/>
    <w:basedOn w:val="Standaard"/>
    <w:next w:val="Standaard"/>
    <w:autoRedefine/>
    <w:uiPriority w:val="39"/>
    <w:unhideWhenUsed/>
    <w:rsid w:val="00EE30D6"/>
    <w:pPr>
      <w:spacing w:after="0"/>
    </w:pPr>
  </w:style>
  <w:style w:type="paragraph" w:styleId="Inhopg5">
    <w:name w:val="toc 5"/>
    <w:basedOn w:val="Standaard"/>
    <w:next w:val="Standaard"/>
    <w:autoRedefine/>
    <w:uiPriority w:val="39"/>
    <w:unhideWhenUsed/>
    <w:rsid w:val="00EE30D6"/>
    <w:pPr>
      <w:spacing w:after="0"/>
    </w:pPr>
  </w:style>
  <w:style w:type="paragraph" w:styleId="Inhopg6">
    <w:name w:val="toc 6"/>
    <w:basedOn w:val="Standaard"/>
    <w:next w:val="Standaard"/>
    <w:autoRedefine/>
    <w:uiPriority w:val="39"/>
    <w:unhideWhenUsed/>
    <w:rsid w:val="00EE30D6"/>
    <w:pPr>
      <w:spacing w:after="0"/>
    </w:pPr>
  </w:style>
  <w:style w:type="paragraph" w:styleId="Inhopg7">
    <w:name w:val="toc 7"/>
    <w:basedOn w:val="Standaard"/>
    <w:next w:val="Standaard"/>
    <w:autoRedefine/>
    <w:uiPriority w:val="39"/>
    <w:unhideWhenUsed/>
    <w:rsid w:val="00EE30D6"/>
    <w:pPr>
      <w:spacing w:after="0"/>
    </w:pPr>
  </w:style>
  <w:style w:type="paragraph" w:styleId="Inhopg8">
    <w:name w:val="toc 8"/>
    <w:basedOn w:val="Standaard"/>
    <w:next w:val="Standaard"/>
    <w:autoRedefine/>
    <w:uiPriority w:val="39"/>
    <w:unhideWhenUsed/>
    <w:rsid w:val="00EE30D6"/>
    <w:pPr>
      <w:spacing w:after="0"/>
    </w:pPr>
  </w:style>
  <w:style w:type="paragraph" w:styleId="Inhopg9">
    <w:name w:val="toc 9"/>
    <w:basedOn w:val="Standaard"/>
    <w:next w:val="Standaard"/>
    <w:autoRedefine/>
    <w:uiPriority w:val="39"/>
    <w:unhideWhenUsed/>
    <w:rsid w:val="00EE30D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729F-01FB-4255-AB8B-A581C082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Loek Veldman</dc:creator>
  <cp:keywords/>
  <dc:description/>
  <cp:lastModifiedBy>Loek Veldman</cp:lastModifiedBy>
  <cp:revision>2</cp:revision>
  <dcterms:created xsi:type="dcterms:W3CDTF">2024-12-05T12:00:00Z</dcterms:created>
  <dcterms:modified xsi:type="dcterms:W3CDTF">2024-12-05T12:00:00Z</dcterms:modified>
</cp:coreProperties>
</file>