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34F96F" w14:textId="720E4EC8" w:rsidR="00863341" w:rsidRDefault="00196FE1">
      <w:r>
        <w:t>Ladies</w:t>
      </w:r>
      <w:r w:rsidR="003A04F8">
        <w:t xml:space="preserve"> </w:t>
      </w:r>
      <w:proofErr w:type="spellStart"/>
      <w:r w:rsidR="003A04F8">
        <w:t>Only</w:t>
      </w:r>
      <w:proofErr w:type="spellEnd"/>
      <w:r w:rsidR="003A04F8">
        <w:t xml:space="preserve"> </w:t>
      </w:r>
      <w:r>
        <w:t>drive een grote happening</w:t>
      </w:r>
      <w:r w:rsidR="003A04F8">
        <w:t>.</w:t>
      </w:r>
    </w:p>
    <w:p w14:paraId="10F9D483" w14:textId="77777777" w:rsidR="00196FE1" w:rsidRDefault="00196FE1"/>
    <w:p w14:paraId="35E39E28" w14:textId="2E13A032" w:rsidR="00196FE1" w:rsidRDefault="00196FE1">
      <w:r>
        <w:t xml:space="preserve">Zondag 6 april heeft het district Noord en Midden Limburg de Ladies </w:t>
      </w:r>
      <w:proofErr w:type="spellStart"/>
      <w:r>
        <w:t>Only</w:t>
      </w:r>
      <w:proofErr w:type="spellEnd"/>
      <w:r>
        <w:t xml:space="preserve"> drive georganiseerd. Nadat de dames paren competitie jaren te weinig deelnemers had hebben we gezocht naar een andere formule. Dat werd gevonden in de vorm van de eendaagse drive georganiseerd voor en door dames.</w:t>
      </w:r>
    </w:p>
    <w:p w14:paraId="7540A657" w14:textId="77777777" w:rsidR="005E50F2" w:rsidRDefault="005E50F2">
      <w:r w:rsidRPr="003A04F8">
        <w:drawing>
          <wp:anchor distT="0" distB="0" distL="114300" distR="114300" simplePos="0" relativeHeight="251659264" behindDoc="0" locked="0" layoutInCell="1" allowOverlap="1" wp14:anchorId="6A0069CC" wp14:editId="5E409EFE">
            <wp:simplePos x="0" y="0"/>
            <wp:positionH relativeFrom="margin">
              <wp:align>left</wp:align>
            </wp:positionH>
            <wp:positionV relativeFrom="paragraph">
              <wp:posOffset>8890</wp:posOffset>
            </wp:positionV>
            <wp:extent cx="4125273" cy="1858010"/>
            <wp:effectExtent l="0" t="0" r="8890" b="8890"/>
            <wp:wrapSquare wrapText="bothSides"/>
            <wp:docPr id="1604482180" name="Afbeelding 2" descr="Afbeelding met persoon, vrouw, kleding, Evenementenzaa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482180" name="Afbeelding 2" descr="Afbeelding met persoon, vrouw, kleding, Evenementenzaal&#10;&#10;Door AI gegenereerde inhoud is mogelijk onjuis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4125273" cy="1858010"/>
                    </a:xfrm>
                    <a:prstGeom prst="rect">
                      <a:avLst/>
                    </a:prstGeom>
                    <a:noFill/>
                    <a:ln>
                      <a:noFill/>
                    </a:ln>
                  </pic:spPr>
                </pic:pic>
              </a:graphicData>
            </a:graphic>
          </wp:anchor>
        </w:drawing>
      </w:r>
      <w:r w:rsidR="00196FE1">
        <w:t>En dat liep als een trein.</w:t>
      </w:r>
    </w:p>
    <w:p w14:paraId="7555D139" w14:textId="36425F90" w:rsidR="005E50F2" w:rsidRDefault="00196FE1">
      <w:r>
        <w:t xml:space="preserve"> De dames, Monique en Denny, hebben de inkopen voor de prijzen steeds opnieuw gedaan want er kwamen steeds meer aanmeldingen. </w:t>
      </w:r>
    </w:p>
    <w:p w14:paraId="33EEFBD9" w14:textId="49068A1B" w:rsidR="005032FE" w:rsidRDefault="00196FE1">
      <w:r>
        <w:t xml:space="preserve">Tot de zaal vol was en we een aantal dames moesten teleurstellen. Dit was het enige verbeterpuntje voor deze drive: </w:t>
      </w:r>
      <w:r w:rsidR="009D4D3D">
        <w:t xml:space="preserve">zondag </w:t>
      </w:r>
      <w:r>
        <w:t xml:space="preserve"> bleek dat er nog plaats was voor nog een tafel. </w:t>
      </w:r>
    </w:p>
    <w:p w14:paraId="79E0A2B0" w14:textId="5D078A15" w:rsidR="003A04F8" w:rsidRDefault="005032FE">
      <w:r w:rsidRPr="005E50F2">
        <w:drawing>
          <wp:anchor distT="0" distB="0" distL="114300" distR="114300" simplePos="0" relativeHeight="251658240" behindDoc="0" locked="0" layoutInCell="1" allowOverlap="1" wp14:anchorId="0ECC4735" wp14:editId="665B734D">
            <wp:simplePos x="0" y="0"/>
            <wp:positionH relativeFrom="page">
              <wp:posOffset>1234440</wp:posOffset>
            </wp:positionH>
            <wp:positionV relativeFrom="paragraph">
              <wp:posOffset>11430</wp:posOffset>
            </wp:positionV>
            <wp:extent cx="2075815" cy="2767330"/>
            <wp:effectExtent l="0" t="2857" r="0" b="0"/>
            <wp:wrapSquare wrapText="bothSides"/>
            <wp:docPr id="1582270363" name="Afbeelding 7" descr="Afbeelding met tekst, overdekt, lade, do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2270363" name="Afbeelding 7" descr="Afbeelding met tekst, overdekt, lade, doos"/>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rot="16200000">
                      <a:off x="0" y="0"/>
                      <a:ext cx="2075815" cy="2767330"/>
                    </a:xfrm>
                    <a:prstGeom prst="rect">
                      <a:avLst/>
                    </a:prstGeom>
                    <a:noFill/>
                    <a:ln>
                      <a:noFill/>
                    </a:ln>
                  </pic:spPr>
                </pic:pic>
              </a:graphicData>
            </a:graphic>
          </wp:anchor>
        </w:drawing>
      </w:r>
      <w:r w:rsidR="00196FE1">
        <w:t>Maar verder was het een geweldige belevenis.</w:t>
      </w:r>
    </w:p>
    <w:p w14:paraId="646268D0" w14:textId="73F3CE9B" w:rsidR="005E50F2" w:rsidRDefault="009D4D3D">
      <w:r>
        <w:t xml:space="preserve">Bij binnenkomst wat lekkers op tafel. </w:t>
      </w:r>
    </w:p>
    <w:p w14:paraId="244E5398" w14:textId="520E2306" w:rsidR="005032FE" w:rsidRDefault="005032FE"/>
    <w:p w14:paraId="230295B2" w14:textId="387CBC3D" w:rsidR="005E50F2" w:rsidRDefault="005032FE">
      <w:r w:rsidRPr="005E50F2">
        <w:drawing>
          <wp:anchor distT="0" distB="0" distL="114300" distR="114300" simplePos="0" relativeHeight="251660288" behindDoc="0" locked="0" layoutInCell="1" allowOverlap="1" wp14:anchorId="2806E471" wp14:editId="2D779BE7">
            <wp:simplePos x="0" y="0"/>
            <wp:positionH relativeFrom="margin">
              <wp:posOffset>4530725</wp:posOffset>
            </wp:positionH>
            <wp:positionV relativeFrom="paragraph">
              <wp:posOffset>270510</wp:posOffset>
            </wp:positionV>
            <wp:extent cx="1701800" cy="1163955"/>
            <wp:effectExtent l="2222" t="0" r="0" b="0"/>
            <wp:wrapSquare wrapText="bothSides"/>
            <wp:docPr id="968808054" name="Afbeelding 9" descr="Afbeelding met groen, overdekt, vloer, voedse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8808054" name="Afbeelding 9" descr="Afbeelding met groen, overdekt, vloer, voedsel"/>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701800" cy="1163955"/>
                    </a:xfrm>
                    <a:prstGeom prst="rect">
                      <a:avLst/>
                    </a:prstGeom>
                    <a:noFill/>
                    <a:ln>
                      <a:noFill/>
                    </a:ln>
                  </pic:spPr>
                </pic:pic>
              </a:graphicData>
            </a:graphic>
          </wp:anchor>
        </w:drawing>
      </w:r>
      <w:r w:rsidR="009D4D3D">
        <w:t xml:space="preserve">Halverwege koffie of thee met vlaai. </w:t>
      </w:r>
    </w:p>
    <w:p w14:paraId="14C0E4A0" w14:textId="6A3F71EC" w:rsidR="005E50F2" w:rsidRDefault="009D4D3D">
      <w:r>
        <w:t>Een tombola met 40 prijzen</w:t>
      </w:r>
      <w:r w:rsidR="005032FE">
        <w:t xml:space="preserve"> speciaal voor dames</w:t>
      </w:r>
      <w:r>
        <w:t xml:space="preserve">. </w:t>
      </w:r>
    </w:p>
    <w:p w14:paraId="3AECAA4E" w14:textId="2637B27D" w:rsidR="005E50F2" w:rsidRDefault="00765EF5">
      <w:r>
        <w:t>En deze waren duidelijk uitgezocht en ingepakt door dames.</w:t>
      </w:r>
    </w:p>
    <w:p w14:paraId="1A5DD500" w14:textId="6DF6F123" w:rsidR="00765EF5" w:rsidRDefault="00765EF5"/>
    <w:p w14:paraId="38892A49" w14:textId="2E88C4B7" w:rsidR="00765EF5" w:rsidRDefault="009D4D3D">
      <w:r>
        <w:t>En na afloop om de 5 plaatsen een prijs</w:t>
      </w:r>
      <w:r w:rsidR="005032FE">
        <w:t xml:space="preserve">. </w:t>
      </w:r>
    </w:p>
    <w:p w14:paraId="2E574B44" w14:textId="59D1BB28" w:rsidR="00765EF5" w:rsidRDefault="00765EF5">
      <w:r>
        <w:t>Bij de vele complimenten die de organisatie kreeg dus ook de opmerking: Wat leuke prijzen in plaats van een fles wijn.</w:t>
      </w:r>
    </w:p>
    <w:p w14:paraId="3AAA96FD" w14:textId="3D44AE11" w:rsidR="00765EF5" w:rsidRDefault="00765EF5" w:rsidP="00765EF5"/>
    <w:p w14:paraId="692C434D" w14:textId="2BD4E694" w:rsidR="00765EF5" w:rsidRDefault="005032FE" w:rsidP="00765EF5">
      <w:r>
        <w:t>H</w:t>
      </w:r>
      <w:r w:rsidR="009D4D3D">
        <w:t xml:space="preserve">et was die dag </w:t>
      </w:r>
      <w:r w:rsidR="00765EF5">
        <w:t xml:space="preserve">vooral </w:t>
      </w:r>
      <w:r>
        <w:t xml:space="preserve">heel gezellig </w:t>
      </w:r>
      <w:r w:rsidR="00765EF5">
        <w:t xml:space="preserve">met tussendoor </w:t>
      </w:r>
      <w:proofErr w:type="spellStart"/>
      <w:r w:rsidR="00765EF5">
        <w:t>aktiviteit</w:t>
      </w:r>
      <w:proofErr w:type="spellEnd"/>
      <w:r w:rsidR="00765EF5">
        <w:t xml:space="preserve"> </w:t>
      </w:r>
      <w:r>
        <w:t xml:space="preserve">en </w:t>
      </w:r>
      <w:r w:rsidR="00765EF5">
        <w:t>aan de reacties van de deelnemers te werken moeten we dit veel vaker doen</w:t>
      </w:r>
      <w:r w:rsidR="009D4D3D">
        <w:t>.</w:t>
      </w:r>
    </w:p>
    <w:p w14:paraId="2EB1C779" w14:textId="219E8892" w:rsidR="00765EF5" w:rsidRPr="00765EF5" w:rsidRDefault="00765EF5" w:rsidP="00765EF5">
      <w:r w:rsidRPr="00765EF5">
        <w:drawing>
          <wp:anchor distT="0" distB="0" distL="114300" distR="114300" simplePos="0" relativeHeight="251662336" behindDoc="0" locked="0" layoutInCell="1" allowOverlap="1" wp14:anchorId="6C508C89" wp14:editId="72C35563">
            <wp:simplePos x="0" y="0"/>
            <wp:positionH relativeFrom="margin">
              <wp:posOffset>-31750</wp:posOffset>
            </wp:positionH>
            <wp:positionV relativeFrom="paragraph">
              <wp:posOffset>-847725</wp:posOffset>
            </wp:positionV>
            <wp:extent cx="2091055" cy="1568450"/>
            <wp:effectExtent l="0" t="0" r="4445" b="0"/>
            <wp:wrapSquare wrapText="bothSides"/>
            <wp:docPr id="1638978422" name="Afbeelding 11" descr="Afbeelding met roos, Tuinrozen, Snijbloemen, Bloemschikk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8978422" name="Afbeelding 11" descr="Afbeelding met roos, Tuinrozen, Snijbloemen, Bloemschikken"/>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091055" cy="1568450"/>
                    </a:xfrm>
                    <a:prstGeom prst="rect">
                      <a:avLst/>
                    </a:prstGeom>
                    <a:noFill/>
                    <a:ln>
                      <a:noFill/>
                    </a:ln>
                  </pic:spPr>
                </pic:pic>
              </a:graphicData>
            </a:graphic>
          </wp:anchor>
        </w:drawing>
      </w:r>
    </w:p>
    <w:p w14:paraId="77B51EC7" w14:textId="2AF49D8C" w:rsidR="009D4D3D" w:rsidRDefault="009D4D3D"/>
    <w:p w14:paraId="667CB93E" w14:textId="10177475" w:rsidR="00196FE1" w:rsidRDefault="009D4D3D">
      <w:r>
        <w:lastRenderedPageBreak/>
        <w:t xml:space="preserve">Volgend jaar gaan we voor 80 paren met als wedstrijdleiding toch weer Loek en Rob, </w:t>
      </w:r>
      <w:r w:rsidR="005032FE">
        <w:t>want we willen</w:t>
      </w:r>
      <w:r>
        <w:t xml:space="preserve"> alle dames laten meespelen, </w:t>
      </w:r>
    </w:p>
    <w:p w14:paraId="0194799A" w14:textId="23511CEC" w:rsidR="00765EF5" w:rsidRDefault="00765EF5">
      <w:r>
        <w:rPr>
          <w:noProof/>
        </w:rPr>
        <w:drawing>
          <wp:anchor distT="0" distB="0" distL="114300" distR="114300" simplePos="0" relativeHeight="251661312" behindDoc="0" locked="0" layoutInCell="1" allowOverlap="1" wp14:anchorId="49FCE5C6" wp14:editId="79CF5D6D">
            <wp:simplePos x="0" y="0"/>
            <wp:positionH relativeFrom="margin">
              <wp:align>left</wp:align>
            </wp:positionH>
            <wp:positionV relativeFrom="paragraph">
              <wp:posOffset>102870</wp:posOffset>
            </wp:positionV>
            <wp:extent cx="3623733" cy="2717800"/>
            <wp:effectExtent l="0" t="0" r="0" b="6350"/>
            <wp:wrapSquare wrapText="bothSides"/>
            <wp:docPr id="2072970331" name="Afbeelding 3" descr="Afbeelding met kleding, persoon, Menselijk gezicht, schoeise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72970331" name="Afbeelding 3" descr="Afbeelding met kleding, persoon, Menselijk gezicht, schoeisel&#10;&#10;Door AI gegenereerde inhoud is mogelijk onjui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623733" cy="2717800"/>
                    </a:xfrm>
                    <a:prstGeom prst="rect">
                      <a:avLst/>
                    </a:prstGeom>
                    <a:noFill/>
                    <a:ln>
                      <a:noFill/>
                    </a:ln>
                  </pic:spPr>
                </pic:pic>
              </a:graphicData>
            </a:graphic>
          </wp:anchor>
        </w:drawing>
      </w:r>
    </w:p>
    <w:p w14:paraId="5C287FAC" w14:textId="77777777" w:rsidR="00765EF5" w:rsidRDefault="003A04F8">
      <w:r>
        <w:t>En als toetje zijn de winnaars</w:t>
      </w:r>
      <w:r w:rsidR="00765EF5">
        <w:t xml:space="preserve">, Pat en </w:t>
      </w:r>
      <w:proofErr w:type="spellStart"/>
      <w:r w:rsidR="00765EF5">
        <w:t>corry</w:t>
      </w:r>
      <w:proofErr w:type="spellEnd"/>
      <w:r w:rsidR="00765EF5">
        <w:t xml:space="preserve">, </w:t>
      </w:r>
      <w:r>
        <w:t xml:space="preserve"> ook dames paren kampioen Noord en Midden Limburg geworden</w:t>
      </w:r>
      <w:r w:rsidR="00765EF5">
        <w:t>.</w:t>
      </w:r>
    </w:p>
    <w:p w14:paraId="2848CCCF" w14:textId="52214166" w:rsidR="003A04F8" w:rsidRDefault="00765EF5">
      <w:r>
        <w:t>M</w:t>
      </w:r>
      <w:r w:rsidR="003A04F8">
        <w:t>aar dat was slechts een detail tijdens deze zeer geslaagde dag waar iedereen al uitkijkt naar het vervolg.</w:t>
      </w:r>
    </w:p>
    <w:p w14:paraId="2D60B9C4" w14:textId="77777777" w:rsidR="00765EF5" w:rsidRDefault="00765EF5"/>
    <w:p w14:paraId="0D65D314" w14:textId="60D6D971" w:rsidR="003A04F8" w:rsidRDefault="003A04F8">
      <w:r>
        <w:t>En nee, we kunnen dit niet elke maand organiseren.</w:t>
      </w:r>
    </w:p>
    <w:sectPr w:rsidR="003A04F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6FE1"/>
    <w:rsid w:val="00196FE1"/>
    <w:rsid w:val="003A04F8"/>
    <w:rsid w:val="005032FE"/>
    <w:rsid w:val="005E50F2"/>
    <w:rsid w:val="00765EF5"/>
    <w:rsid w:val="00863341"/>
    <w:rsid w:val="009D4D3D"/>
    <w:rsid w:val="00D14A7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46448D"/>
  <w15:chartTrackingRefBased/>
  <w15:docId w15:val="{24266B39-E996-4885-8FFE-074B193054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96FE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96FE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96FE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96FE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96FE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96FE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96FE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96FE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96FE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96FE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96FE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96FE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96FE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96FE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96FE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96FE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96FE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96FE1"/>
    <w:rPr>
      <w:rFonts w:eastAsiaTheme="majorEastAsia" w:cstheme="majorBidi"/>
      <w:color w:val="272727" w:themeColor="text1" w:themeTint="D8"/>
    </w:rPr>
  </w:style>
  <w:style w:type="paragraph" w:styleId="Titel">
    <w:name w:val="Title"/>
    <w:basedOn w:val="Standaard"/>
    <w:next w:val="Standaard"/>
    <w:link w:val="TitelChar"/>
    <w:uiPriority w:val="10"/>
    <w:qFormat/>
    <w:rsid w:val="00196FE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96FE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96FE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96FE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96FE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96FE1"/>
    <w:rPr>
      <w:i/>
      <w:iCs/>
      <w:color w:val="404040" w:themeColor="text1" w:themeTint="BF"/>
    </w:rPr>
  </w:style>
  <w:style w:type="paragraph" w:styleId="Lijstalinea">
    <w:name w:val="List Paragraph"/>
    <w:basedOn w:val="Standaard"/>
    <w:uiPriority w:val="34"/>
    <w:qFormat/>
    <w:rsid w:val="00196FE1"/>
    <w:pPr>
      <w:ind w:left="720"/>
      <w:contextualSpacing/>
    </w:pPr>
  </w:style>
  <w:style w:type="character" w:styleId="Intensievebenadrukking">
    <w:name w:val="Intense Emphasis"/>
    <w:basedOn w:val="Standaardalinea-lettertype"/>
    <w:uiPriority w:val="21"/>
    <w:qFormat/>
    <w:rsid w:val="00196FE1"/>
    <w:rPr>
      <w:i/>
      <w:iCs/>
      <w:color w:val="0F4761" w:themeColor="accent1" w:themeShade="BF"/>
    </w:rPr>
  </w:style>
  <w:style w:type="paragraph" w:styleId="Duidelijkcitaat">
    <w:name w:val="Intense Quote"/>
    <w:basedOn w:val="Standaard"/>
    <w:next w:val="Standaard"/>
    <w:link w:val="DuidelijkcitaatChar"/>
    <w:uiPriority w:val="30"/>
    <w:qFormat/>
    <w:rsid w:val="00196FE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96FE1"/>
    <w:rPr>
      <w:i/>
      <w:iCs/>
      <w:color w:val="0F4761" w:themeColor="accent1" w:themeShade="BF"/>
    </w:rPr>
  </w:style>
  <w:style w:type="character" w:styleId="Intensieveverwijzing">
    <w:name w:val="Intense Reference"/>
    <w:basedOn w:val="Standaardalinea-lettertype"/>
    <w:uiPriority w:val="32"/>
    <w:qFormat/>
    <w:rsid w:val="00196FE1"/>
    <w:rPr>
      <w:b/>
      <w:bCs/>
      <w:smallCaps/>
      <w:color w:val="0F4761" w:themeColor="accent1" w:themeShade="BF"/>
      <w:spacing w:val="5"/>
    </w:rPr>
  </w:style>
  <w:style w:type="paragraph" w:styleId="Normaalweb">
    <w:name w:val="Normal (Web)"/>
    <w:basedOn w:val="Standaard"/>
    <w:uiPriority w:val="99"/>
    <w:semiHidden/>
    <w:unhideWhenUsed/>
    <w:rsid w:val="00765EF5"/>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7526591">
      <w:bodyDiv w:val="1"/>
      <w:marLeft w:val="0"/>
      <w:marRight w:val="0"/>
      <w:marTop w:val="0"/>
      <w:marBottom w:val="0"/>
      <w:divBdr>
        <w:top w:val="none" w:sz="0" w:space="0" w:color="auto"/>
        <w:left w:val="none" w:sz="0" w:space="0" w:color="auto"/>
        <w:bottom w:val="none" w:sz="0" w:space="0" w:color="auto"/>
        <w:right w:val="none" w:sz="0" w:space="0" w:color="auto"/>
      </w:divBdr>
    </w:div>
    <w:div w:id="157160064">
      <w:bodyDiv w:val="1"/>
      <w:marLeft w:val="0"/>
      <w:marRight w:val="0"/>
      <w:marTop w:val="0"/>
      <w:marBottom w:val="0"/>
      <w:divBdr>
        <w:top w:val="none" w:sz="0" w:space="0" w:color="auto"/>
        <w:left w:val="none" w:sz="0" w:space="0" w:color="auto"/>
        <w:bottom w:val="none" w:sz="0" w:space="0" w:color="auto"/>
        <w:right w:val="none" w:sz="0" w:space="0" w:color="auto"/>
      </w:divBdr>
    </w:div>
    <w:div w:id="335771314">
      <w:bodyDiv w:val="1"/>
      <w:marLeft w:val="0"/>
      <w:marRight w:val="0"/>
      <w:marTop w:val="0"/>
      <w:marBottom w:val="0"/>
      <w:divBdr>
        <w:top w:val="none" w:sz="0" w:space="0" w:color="auto"/>
        <w:left w:val="none" w:sz="0" w:space="0" w:color="auto"/>
        <w:bottom w:val="none" w:sz="0" w:space="0" w:color="auto"/>
        <w:right w:val="none" w:sz="0" w:space="0" w:color="auto"/>
      </w:divBdr>
    </w:div>
    <w:div w:id="571424514">
      <w:bodyDiv w:val="1"/>
      <w:marLeft w:val="0"/>
      <w:marRight w:val="0"/>
      <w:marTop w:val="0"/>
      <w:marBottom w:val="0"/>
      <w:divBdr>
        <w:top w:val="none" w:sz="0" w:space="0" w:color="auto"/>
        <w:left w:val="none" w:sz="0" w:space="0" w:color="auto"/>
        <w:bottom w:val="none" w:sz="0" w:space="0" w:color="auto"/>
        <w:right w:val="none" w:sz="0" w:space="0" w:color="auto"/>
      </w:divBdr>
    </w:div>
    <w:div w:id="886138835">
      <w:bodyDiv w:val="1"/>
      <w:marLeft w:val="0"/>
      <w:marRight w:val="0"/>
      <w:marTop w:val="0"/>
      <w:marBottom w:val="0"/>
      <w:divBdr>
        <w:top w:val="none" w:sz="0" w:space="0" w:color="auto"/>
        <w:left w:val="none" w:sz="0" w:space="0" w:color="auto"/>
        <w:bottom w:val="none" w:sz="0" w:space="0" w:color="auto"/>
        <w:right w:val="none" w:sz="0" w:space="0" w:color="auto"/>
      </w:divBdr>
    </w:div>
    <w:div w:id="1070812188">
      <w:bodyDiv w:val="1"/>
      <w:marLeft w:val="0"/>
      <w:marRight w:val="0"/>
      <w:marTop w:val="0"/>
      <w:marBottom w:val="0"/>
      <w:divBdr>
        <w:top w:val="none" w:sz="0" w:space="0" w:color="auto"/>
        <w:left w:val="none" w:sz="0" w:space="0" w:color="auto"/>
        <w:bottom w:val="none" w:sz="0" w:space="0" w:color="auto"/>
        <w:right w:val="none" w:sz="0" w:space="0" w:color="auto"/>
      </w:divBdr>
    </w:div>
    <w:div w:id="1793789438">
      <w:bodyDiv w:val="1"/>
      <w:marLeft w:val="0"/>
      <w:marRight w:val="0"/>
      <w:marTop w:val="0"/>
      <w:marBottom w:val="0"/>
      <w:divBdr>
        <w:top w:val="none" w:sz="0" w:space="0" w:color="auto"/>
        <w:left w:val="none" w:sz="0" w:space="0" w:color="auto"/>
        <w:bottom w:val="none" w:sz="0" w:space="0" w:color="auto"/>
        <w:right w:val="none" w:sz="0" w:space="0" w:color="auto"/>
      </w:divBdr>
    </w:div>
    <w:div w:id="2120249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4.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2</Pages>
  <Words>244</Words>
  <Characters>1345</Characters>
  <Application>Microsoft Office Word</Application>
  <DocSecurity>0</DocSecurity>
  <Lines>11</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Loek Veldman</dc:creator>
  <cp:keywords/>
  <dc:description/>
  <cp:lastModifiedBy>Loek Veldman</cp:lastModifiedBy>
  <cp:revision>1</cp:revision>
  <dcterms:created xsi:type="dcterms:W3CDTF">2025-04-07T06:49:00Z</dcterms:created>
  <dcterms:modified xsi:type="dcterms:W3CDTF">2025-04-07T07:48:00Z</dcterms:modified>
</cp:coreProperties>
</file>